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CE" w:rsidRDefault="008D28CE" w:rsidP="00E3652F">
      <w:pPr>
        <w:autoSpaceDE w:val="0"/>
        <w:autoSpaceDN w:val="0"/>
        <w:adjustRightInd w:val="0"/>
        <w:spacing w:after="0" w:line="240" w:lineRule="auto"/>
        <w:ind w:left="-142" w:right="337"/>
        <w:jc w:val="both"/>
        <w:rPr>
          <w:b/>
          <w:bCs/>
        </w:rPr>
      </w:pPr>
      <w:bookmarkStart w:id="0" w:name="_GoBack"/>
      <w:bookmarkEnd w:id="0"/>
    </w:p>
    <w:p w:rsidR="00C349BC" w:rsidRDefault="00C349BC" w:rsidP="00E3652F">
      <w:pPr>
        <w:autoSpaceDE w:val="0"/>
        <w:autoSpaceDN w:val="0"/>
        <w:adjustRightInd w:val="0"/>
        <w:spacing w:after="0" w:line="240" w:lineRule="auto"/>
        <w:ind w:left="-142" w:right="337"/>
        <w:jc w:val="both"/>
        <w:rPr>
          <w:b/>
          <w:bCs/>
        </w:rPr>
      </w:pPr>
    </w:p>
    <w:p w:rsidR="00C349BC" w:rsidRDefault="00C349BC" w:rsidP="00E3652F">
      <w:pPr>
        <w:autoSpaceDE w:val="0"/>
        <w:autoSpaceDN w:val="0"/>
        <w:adjustRightInd w:val="0"/>
        <w:spacing w:after="0" w:line="240" w:lineRule="auto"/>
        <w:ind w:left="-142" w:right="337"/>
        <w:jc w:val="both"/>
        <w:rPr>
          <w:b/>
          <w:bCs/>
        </w:rPr>
      </w:pPr>
    </w:p>
    <w:p w:rsidR="00627531" w:rsidRPr="00C349BC" w:rsidRDefault="00F47802" w:rsidP="00E3652F">
      <w:pPr>
        <w:autoSpaceDE w:val="0"/>
        <w:autoSpaceDN w:val="0"/>
        <w:adjustRightInd w:val="0"/>
        <w:spacing w:after="0" w:line="240" w:lineRule="auto"/>
        <w:ind w:left="-142" w:right="3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Benachrichtigung der bisher vom Wahlrecht ausgeschlossenen Menschen </w:t>
      </w:r>
    </w:p>
    <w:p w:rsidR="00C349BC" w:rsidRDefault="00C349BC" w:rsidP="00E3652F">
      <w:pPr>
        <w:autoSpaceDE w:val="0"/>
        <w:autoSpaceDN w:val="0"/>
        <w:adjustRightInd w:val="0"/>
        <w:spacing w:after="0" w:line="240" w:lineRule="auto"/>
        <w:ind w:left="-142" w:right="337"/>
        <w:jc w:val="both"/>
        <w:rPr>
          <w:sz w:val="28"/>
          <w:szCs w:val="28"/>
        </w:rPr>
      </w:pPr>
    </w:p>
    <w:p w:rsidR="00C349BC" w:rsidRDefault="00C349BC" w:rsidP="00E3652F">
      <w:pPr>
        <w:autoSpaceDE w:val="0"/>
        <w:autoSpaceDN w:val="0"/>
        <w:adjustRightInd w:val="0"/>
        <w:spacing w:after="0" w:line="240" w:lineRule="auto"/>
        <w:ind w:left="-142" w:right="337"/>
        <w:jc w:val="both"/>
        <w:rPr>
          <w:sz w:val="28"/>
          <w:szCs w:val="28"/>
        </w:rPr>
      </w:pPr>
    </w:p>
    <w:p w:rsidR="004A2792" w:rsidRPr="00C349BC" w:rsidRDefault="004A2792" w:rsidP="00E3652F">
      <w:pPr>
        <w:autoSpaceDE w:val="0"/>
        <w:autoSpaceDN w:val="0"/>
        <w:adjustRightInd w:val="0"/>
        <w:spacing w:after="0" w:line="240" w:lineRule="auto"/>
        <w:ind w:left="-142" w:right="337"/>
        <w:jc w:val="both"/>
        <w:rPr>
          <w:sz w:val="28"/>
          <w:szCs w:val="28"/>
        </w:rPr>
      </w:pPr>
      <w:r w:rsidRPr="00C349BC">
        <w:rPr>
          <w:sz w:val="28"/>
          <w:szCs w:val="28"/>
        </w:rPr>
        <w:t xml:space="preserve">Sehr geehrter Herr Landrat, </w:t>
      </w:r>
      <w:r w:rsidR="00F37276" w:rsidRPr="00F37276">
        <w:rPr>
          <w:b/>
          <w:color w:val="FF0000"/>
          <w:sz w:val="28"/>
          <w:szCs w:val="28"/>
        </w:rPr>
        <w:t>(oder sehr geehrter Herr Bürgermeister</w:t>
      </w:r>
      <w:r w:rsidR="00F37276">
        <w:rPr>
          <w:b/>
          <w:color w:val="FF0000"/>
          <w:sz w:val="28"/>
          <w:szCs w:val="28"/>
        </w:rPr>
        <w:t>)</w:t>
      </w:r>
    </w:p>
    <w:p w:rsidR="004A2792" w:rsidRPr="00C349BC" w:rsidRDefault="004A2792" w:rsidP="008D28CE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</w:p>
    <w:p w:rsidR="007C722D" w:rsidRDefault="00F37276" w:rsidP="008D28CE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bei den letzten Wahlen waren auch in unserem Kreis </w:t>
      </w:r>
      <w:r w:rsidR="00F47802">
        <w:rPr>
          <w:sz w:val="28"/>
          <w:szCs w:val="28"/>
        </w:rPr>
        <w:t xml:space="preserve"> </w:t>
      </w:r>
      <w:r w:rsidRPr="00F37276">
        <w:rPr>
          <w:b/>
          <w:color w:val="FF0000"/>
          <w:sz w:val="28"/>
          <w:szCs w:val="28"/>
        </w:rPr>
        <w:t>(oder Stadt)</w:t>
      </w:r>
      <w:r w:rsidRPr="00F3727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Menschen von Wahlrechtsausschlüssen betroffen. </w:t>
      </w:r>
      <w:r w:rsidR="00F47802">
        <w:rPr>
          <w:sz w:val="28"/>
          <w:szCs w:val="28"/>
        </w:rPr>
        <w:t>Dieser Ausschluss verstößt gegen die UN-Behindertenrechtskonvention</w:t>
      </w:r>
      <w:r>
        <w:rPr>
          <w:sz w:val="28"/>
          <w:szCs w:val="28"/>
        </w:rPr>
        <w:t>.</w:t>
      </w:r>
      <w:r w:rsidR="007C722D">
        <w:rPr>
          <w:sz w:val="28"/>
          <w:szCs w:val="28"/>
        </w:rPr>
        <w:t xml:space="preserve"> </w:t>
      </w:r>
    </w:p>
    <w:p w:rsidR="00F37276" w:rsidRDefault="00F37276" w:rsidP="008D28CE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</w:p>
    <w:p w:rsidR="008D28CE" w:rsidRDefault="00F47802" w:rsidP="008D28CE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  <w:r>
        <w:rPr>
          <w:sz w:val="28"/>
          <w:szCs w:val="28"/>
        </w:rPr>
        <w:t>Nach</w:t>
      </w:r>
      <w:r w:rsidR="007C722D">
        <w:rPr>
          <w:sz w:val="28"/>
          <w:szCs w:val="28"/>
        </w:rPr>
        <w:t>dem die LINKEN, GRÜNEN und die FDP mit einer sogenannten abstrakten Normenkontrolle diese Regelung im Europawahlgesetz angegriffen haben, hat das Bundesverfassungsgericht entschieden:</w:t>
      </w:r>
    </w:p>
    <w:p w:rsidR="007C722D" w:rsidRDefault="007C722D" w:rsidP="008D28CE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</w:p>
    <w:p w:rsidR="007C722D" w:rsidRDefault="007C722D" w:rsidP="008D28CE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Wenn die Betroffenen einen Antrag auf Aufnahme ins Wählerverzeichnis stellen oder Einspruch gegen das Verzeichnis einlegen, können sie </w:t>
      </w:r>
      <w:r w:rsidR="006E0219">
        <w:rPr>
          <w:sz w:val="28"/>
          <w:szCs w:val="28"/>
        </w:rPr>
        <w:t xml:space="preserve">bei den Europawahlen </w:t>
      </w:r>
      <w:r>
        <w:rPr>
          <w:sz w:val="28"/>
          <w:szCs w:val="28"/>
        </w:rPr>
        <w:t>wählen. Dafür gibt es</w:t>
      </w:r>
      <w:r w:rsidR="006E0219">
        <w:rPr>
          <w:sz w:val="28"/>
          <w:szCs w:val="28"/>
        </w:rPr>
        <w:t xml:space="preserve"> </w:t>
      </w:r>
      <w:r>
        <w:rPr>
          <w:sz w:val="28"/>
          <w:szCs w:val="28"/>
        </w:rPr>
        <w:t>ein entsprechendes Formular.</w:t>
      </w:r>
    </w:p>
    <w:p w:rsidR="002972F8" w:rsidRDefault="002972F8" w:rsidP="008D28CE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</w:p>
    <w:p w:rsidR="002972F8" w:rsidRDefault="002972F8" w:rsidP="002972F8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  <w:r w:rsidRPr="002972F8">
        <w:rPr>
          <w:sz w:val="28"/>
          <w:szCs w:val="28"/>
        </w:rPr>
        <w:t xml:space="preserve">Die Stadt Leipzig schreibt die Betroffenen an und informiert über die beiden oben genannten Optionen. Mit der Information wird ein entsprechendes Antragsformular geschickt. </w:t>
      </w:r>
    </w:p>
    <w:p w:rsidR="002972F8" w:rsidRDefault="002972F8" w:rsidP="002972F8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</w:p>
    <w:p w:rsidR="005A7157" w:rsidRDefault="005A7157" w:rsidP="002972F8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</w:p>
    <w:p w:rsidR="002972F8" w:rsidRDefault="002972F8" w:rsidP="002972F8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  <w:r>
        <w:rPr>
          <w:sz w:val="28"/>
          <w:szCs w:val="28"/>
        </w:rPr>
        <w:t>In diesem Zusammenhang stellen wir die nachstehenden Fragen:</w:t>
      </w:r>
    </w:p>
    <w:p w:rsidR="002972F8" w:rsidRDefault="002972F8" w:rsidP="002972F8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</w:p>
    <w:p w:rsidR="002972F8" w:rsidRDefault="002972F8" w:rsidP="002972F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Schreiben alle Städte im Kreis </w:t>
      </w:r>
      <w:r w:rsidR="00F37276" w:rsidRPr="00F37276">
        <w:rPr>
          <w:b/>
          <w:color w:val="FF0000"/>
          <w:sz w:val="28"/>
          <w:szCs w:val="28"/>
        </w:rPr>
        <w:t xml:space="preserve">(oder </w:t>
      </w:r>
      <w:r w:rsidR="00F37276">
        <w:rPr>
          <w:b/>
          <w:color w:val="FF0000"/>
          <w:sz w:val="28"/>
          <w:szCs w:val="28"/>
        </w:rPr>
        <w:t>S</w:t>
      </w:r>
      <w:r w:rsidR="00F37276" w:rsidRPr="00F37276">
        <w:rPr>
          <w:b/>
          <w:color w:val="FF0000"/>
          <w:sz w:val="28"/>
          <w:szCs w:val="28"/>
        </w:rPr>
        <w:t>chreibt die Stadt)</w:t>
      </w:r>
      <w:r w:rsidR="00F37276" w:rsidRPr="00F3727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die Betroffenen an und informieren sie über die Entscheidung des Bundesverfassungsgerichtes und die Möglichkeit, wählen zu können?</w:t>
      </w:r>
    </w:p>
    <w:p w:rsidR="002972F8" w:rsidRDefault="002972F8" w:rsidP="002972F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  <w:r>
        <w:rPr>
          <w:sz w:val="28"/>
          <w:szCs w:val="28"/>
        </w:rPr>
        <w:t>Wird mit dem Anschreiben auch ein entsprechendes Antragsformular verschickt?</w:t>
      </w:r>
    </w:p>
    <w:p w:rsidR="002972F8" w:rsidRDefault="002972F8" w:rsidP="002972F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  <w:r>
        <w:rPr>
          <w:sz w:val="28"/>
          <w:szCs w:val="28"/>
        </w:rPr>
        <w:t>Wird das Anschreiben auch in Leichter Sprache verfasst, damit den Sachverhalt alle Betroffenen besser verstehen können?</w:t>
      </w:r>
    </w:p>
    <w:p w:rsidR="006E0219" w:rsidRDefault="006E0219" w:rsidP="002972F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  <w:r>
        <w:rPr>
          <w:sz w:val="28"/>
          <w:szCs w:val="28"/>
        </w:rPr>
        <w:t>Bis wann müssen die entsprechenden Anträge eingereicht werden?</w:t>
      </w:r>
    </w:p>
    <w:p w:rsidR="002972F8" w:rsidRDefault="002972F8" w:rsidP="002972F8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</w:p>
    <w:p w:rsidR="00AB576D" w:rsidRDefault="00AB576D" w:rsidP="002972F8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</w:p>
    <w:p w:rsidR="00C349BC" w:rsidRPr="00C349BC" w:rsidRDefault="00C349BC" w:rsidP="008D28CE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  <w:r w:rsidRPr="00C349BC">
        <w:rPr>
          <w:sz w:val="28"/>
          <w:szCs w:val="28"/>
        </w:rPr>
        <w:t>Mit freundlichen Grüßen,</w:t>
      </w:r>
    </w:p>
    <w:p w:rsidR="00C349BC" w:rsidRPr="00C349BC" w:rsidRDefault="00C349BC" w:rsidP="008D28CE">
      <w:pPr>
        <w:autoSpaceDE w:val="0"/>
        <w:autoSpaceDN w:val="0"/>
        <w:adjustRightInd w:val="0"/>
        <w:spacing w:after="0" w:line="240" w:lineRule="auto"/>
        <w:ind w:right="337"/>
        <w:jc w:val="both"/>
        <w:rPr>
          <w:sz w:val="28"/>
          <w:szCs w:val="28"/>
        </w:rPr>
      </w:pPr>
    </w:p>
    <w:p w:rsidR="00627531" w:rsidRDefault="00627531" w:rsidP="008D28CE">
      <w:pPr>
        <w:autoSpaceDE w:val="0"/>
        <w:autoSpaceDN w:val="0"/>
        <w:adjustRightInd w:val="0"/>
        <w:spacing w:after="0" w:line="240" w:lineRule="auto"/>
        <w:ind w:right="337"/>
        <w:jc w:val="both"/>
      </w:pPr>
    </w:p>
    <w:sectPr w:rsidR="00627531" w:rsidSect="00FB528D">
      <w:footerReference w:type="default" r:id="rId7"/>
      <w:footerReference w:type="first" r:id="rId8"/>
      <w:pgSz w:w="11906" w:h="16838"/>
      <w:pgMar w:top="1417" w:right="796" w:bottom="719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1E9" w:rsidRDefault="00F771E9">
      <w:pPr>
        <w:pStyle w:val="Kopfzeile"/>
      </w:pPr>
      <w:r>
        <w:separator/>
      </w:r>
    </w:p>
  </w:endnote>
  <w:endnote w:type="continuationSeparator" w:id="0">
    <w:p w:rsidR="00F771E9" w:rsidRDefault="00F771E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321775"/>
      <w:docPartObj>
        <w:docPartGallery w:val="Page Numbers (Bottom of Page)"/>
        <w:docPartUnique/>
      </w:docPartObj>
    </w:sdtPr>
    <w:sdtEndPr/>
    <w:sdtContent>
      <w:p w:rsidR="005A7157" w:rsidRDefault="005A715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76">
          <w:rPr>
            <w:noProof/>
          </w:rPr>
          <w:t>2</w:t>
        </w:r>
        <w:r>
          <w:fldChar w:fldCharType="end"/>
        </w:r>
      </w:p>
    </w:sdtContent>
  </w:sdt>
  <w:p w:rsidR="005A7157" w:rsidRDefault="005A71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844591"/>
      <w:docPartObj>
        <w:docPartGallery w:val="Page Numbers (Bottom of Page)"/>
        <w:docPartUnique/>
      </w:docPartObj>
    </w:sdtPr>
    <w:sdtEndPr/>
    <w:sdtContent>
      <w:p w:rsidR="00F37276" w:rsidRDefault="00F372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49BC" w:rsidRDefault="00C34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1E9" w:rsidRDefault="00F771E9">
      <w:pPr>
        <w:pStyle w:val="Kopfzeile"/>
      </w:pPr>
      <w:r>
        <w:separator/>
      </w:r>
    </w:p>
  </w:footnote>
  <w:footnote w:type="continuationSeparator" w:id="0">
    <w:p w:rsidR="00F771E9" w:rsidRDefault="00F771E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8E1"/>
    <w:multiLevelType w:val="hybridMultilevel"/>
    <w:tmpl w:val="821619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5127"/>
    <w:multiLevelType w:val="hybridMultilevel"/>
    <w:tmpl w:val="FB884D9E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A1A5AC1"/>
    <w:multiLevelType w:val="hybridMultilevel"/>
    <w:tmpl w:val="E29289E4"/>
    <w:lvl w:ilvl="0" w:tplc="6EF8C13A">
      <w:start w:val="1"/>
      <w:numFmt w:val="bullet"/>
      <w:lvlText w:val=""/>
      <w:lvlJc w:val="left"/>
      <w:pPr>
        <w:tabs>
          <w:tab w:val="num" w:pos="340"/>
        </w:tabs>
        <w:ind w:left="340" w:hanging="340"/>
      </w:pPr>
      <w:rPr>
        <w:rFonts w:ascii="Wingdings 3" w:hAnsi="Wingdings 3" w:cs="Wingdings 3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A81C1B"/>
    <w:multiLevelType w:val="multilevel"/>
    <w:tmpl w:val="E29289E4"/>
    <w:lvl w:ilvl="0">
      <w:start w:val="1"/>
      <w:numFmt w:val="bullet"/>
      <w:lvlText w:val=""/>
      <w:lvlJc w:val="left"/>
      <w:pPr>
        <w:tabs>
          <w:tab w:val="num" w:pos="340"/>
        </w:tabs>
        <w:ind w:left="340" w:hanging="340"/>
      </w:pPr>
      <w:rPr>
        <w:rFonts w:ascii="Wingdings 3" w:hAnsi="Wingdings 3" w:cs="Wingdings 3" w:hint="default"/>
        <w:color w:val="CC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E65261"/>
    <w:multiLevelType w:val="hybridMultilevel"/>
    <w:tmpl w:val="3E1C013E"/>
    <w:lvl w:ilvl="0" w:tplc="BDFAA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85A5B"/>
    <w:multiLevelType w:val="hybridMultilevel"/>
    <w:tmpl w:val="05B2DF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732E"/>
    <w:multiLevelType w:val="hybridMultilevel"/>
    <w:tmpl w:val="FD100F4E"/>
    <w:lvl w:ilvl="0" w:tplc="0407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42504660"/>
    <w:multiLevelType w:val="hybridMultilevel"/>
    <w:tmpl w:val="068C6F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6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77E87"/>
    <w:multiLevelType w:val="hybridMultilevel"/>
    <w:tmpl w:val="1E88BA5E"/>
    <w:lvl w:ilvl="0" w:tplc="2B6C11C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57005966"/>
    <w:multiLevelType w:val="hybridMultilevel"/>
    <w:tmpl w:val="8FA2ABFA"/>
    <w:lvl w:ilvl="0" w:tplc="5BAAF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1732F"/>
    <w:multiLevelType w:val="hybridMultilevel"/>
    <w:tmpl w:val="468249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F7F90"/>
    <w:multiLevelType w:val="hybridMultilevel"/>
    <w:tmpl w:val="7B0A9A5C"/>
    <w:lvl w:ilvl="0" w:tplc="3AEA6E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C5717"/>
    <w:multiLevelType w:val="hybridMultilevel"/>
    <w:tmpl w:val="BE4AA2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E5AE3"/>
    <w:multiLevelType w:val="hybridMultilevel"/>
    <w:tmpl w:val="835A72C2"/>
    <w:lvl w:ilvl="0" w:tplc="FD36C9A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585D13"/>
    <w:multiLevelType w:val="hybridMultilevel"/>
    <w:tmpl w:val="559EEF72"/>
    <w:lvl w:ilvl="0" w:tplc="DD8CF5DA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837F9E"/>
    <w:multiLevelType w:val="hybridMultilevel"/>
    <w:tmpl w:val="EF3C85A0"/>
    <w:lvl w:ilvl="0" w:tplc="E50475B4">
      <w:start w:val="24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9D6075"/>
    <w:multiLevelType w:val="hybridMultilevel"/>
    <w:tmpl w:val="2814E050"/>
    <w:lvl w:ilvl="0" w:tplc="5DE6AA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4"/>
  </w:num>
  <w:num w:numId="14">
    <w:abstractNumId w:val="9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7E"/>
    <w:rsid w:val="0000147D"/>
    <w:rsid w:val="00012CFC"/>
    <w:rsid w:val="00031F71"/>
    <w:rsid w:val="00061B15"/>
    <w:rsid w:val="00066BAD"/>
    <w:rsid w:val="00090FBE"/>
    <w:rsid w:val="00095499"/>
    <w:rsid w:val="000A1A3C"/>
    <w:rsid w:val="000D697E"/>
    <w:rsid w:val="000E3643"/>
    <w:rsid w:val="00115529"/>
    <w:rsid w:val="001410A3"/>
    <w:rsid w:val="001470F4"/>
    <w:rsid w:val="00172407"/>
    <w:rsid w:val="00183412"/>
    <w:rsid w:val="0019720E"/>
    <w:rsid w:val="00197E95"/>
    <w:rsid w:val="001D1F0F"/>
    <w:rsid w:val="001E70C8"/>
    <w:rsid w:val="00207CAD"/>
    <w:rsid w:val="0023299B"/>
    <w:rsid w:val="00236656"/>
    <w:rsid w:val="00237552"/>
    <w:rsid w:val="00254609"/>
    <w:rsid w:val="002559A2"/>
    <w:rsid w:val="00287BE1"/>
    <w:rsid w:val="002972F8"/>
    <w:rsid w:val="0029781C"/>
    <w:rsid w:val="002E596C"/>
    <w:rsid w:val="002F344C"/>
    <w:rsid w:val="0032644F"/>
    <w:rsid w:val="00346542"/>
    <w:rsid w:val="003629A4"/>
    <w:rsid w:val="003641CA"/>
    <w:rsid w:val="003751E9"/>
    <w:rsid w:val="00381BB5"/>
    <w:rsid w:val="00382D44"/>
    <w:rsid w:val="003A125C"/>
    <w:rsid w:val="003B4CEF"/>
    <w:rsid w:val="003E1EEE"/>
    <w:rsid w:val="0040242F"/>
    <w:rsid w:val="004112AB"/>
    <w:rsid w:val="00430145"/>
    <w:rsid w:val="00447EB9"/>
    <w:rsid w:val="0045375E"/>
    <w:rsid w:val="004703B2"/>
    <w:rsid w:val="0048364C"/>
    <w:rsid w:val="00483F6C"/>
    <w:rsid w:val="00491397"/>
    <w:rsid w:val="0049721D"/>
    <w:rsid w:val="004A2792"/>
    <w:rsid w:val="004A2B27"/>
    <w:rsid w:val="004D3011"/>
    <w:rsid w:val="004D3F3B"/>
    <w:rsid w:val="004E660C"/>
    <w:rsid w:val="004F1B77"/>
    <w:rsid w:val="0051241A"/>
    <w:rsid w:val="00520BB6"/>
    <w:rsid w:val="00526588"/>
    <w:rsid w:val="00535764"/>
    <w:rsid w:val="0057390A"/>
    <w:rsid w:val="00586A1E"/>
    <w:rsid w:val="00594A77"/>
    <w:rsid w:val="005A499F"/>
    <w:rsid w:val="005A7157"/>
    <w:rsid w:val="005D5058"/>
    <w:rsid w:val="005E434D"/>
    <w:rsid w:val="005F0A1F"/>
    <w:rsid w:val="005F2304"/>
    <w:rsid w:val="005F5B63"/>
    <w:rsid w:val="006076EB"/>
    <w:rsid w:val="00610121"/>
    <w:rsid w:val="006214F1"/>
    <w:rsid w:val="0062334E"/>
    <w:rsid w:val="00627531"/>
    <w:rsid w:val="00630EB9"/>
    <w:rsid w:val="00654AAE"/>
    <w:rsid w:val="00670A3F"/>
    <w:rsid w:val="00677C88"/>
    <w:rsid w:val="006923A3"/>
    <w:rsid w:val="006A4C61"/>
    <w:rsid w:val="006D76FB"/>
    <w:rsid w:val="006E0219"/>
    <w:rsid w:val="006E6AC2"/>
    <w:rsid w:val="006F4AD1"/>
    <w:rsid w:val="006F4E02"/>
    <w:rsid w:val="006F72F5"/>
    <w:rsid w:val="007060F4"/>
    <w:rsid w:val="00716CF2"/>
    <w:rsid w:val="007753BD"/>
    <w:rsid w:val="00790368"/>
    <w:rsid w:val="0079226F"/>
    <w:rsid w:val="007A7A1F"/>
    <w:rsid w:val="007C6C14"/>
    <w:rsid w:val="007C722D"/>
    <w:rsid w:val="007E2FA8"/>
    <w:rsid w:val="007F2F52"/>
    <w:rsid w:val="00814C6F"/>
    <w:rsid w:val="008171D4"/>
    <w:rsid w:val="00835A8E"/>
    <w:rsid w:val="008555CB"/>
    <w:rsid w:val="008658AE"/>
    <w:rsid w:val="00871C9D"/>
    <w:rsid w:val="008D28CE"/>
    <w:rsid w:val="008F4A95"/>
    <w:rsid w:val="00911889"/>
    <w:rsid w:val="0091682E"/>
    <w:rsid w:val="00946D4A"/>
    <w:rsid w:val="009515F9"/>
    <w:rsid w:val="009534E1"/>
    <w:rsid w:val="009746D0"/>
    <w:rsid w:val="009867E0"/>
    <w:rsid w:val="0099037C"/>
    <w:rsid w:val="009907A5"/>
    <w:rsid w:val="00995DDF"/>
    <w:rsid w:val="009B2B30"/>
    <w:rsid w:val="009C6B99"/>
    <w:rsid w:val="009F0808"/>
    <w:rsid w:val="00A10012"/>
    <w:rsid w:val="00A118B8"/>
    <w:rsid w:val="00A13A67"/>
    <w:rsid w:val="00A15717"/>
    <w:rsid w:val="00A412F8"/>
    <w:rsid w:val="00A45B57"/>
    <w:rsid w:val="00A62A59"/>
    <w:rsid w:val="00A64331"/>
    <w:rsid w:val="00A66696"/>
    <w:rsid w:val="00A71BAB"/>
    <w:rsid w:val="00AA62B4"/>
    <w:rsid w:val="00AB576D"/>
    <w:rsid w:val="00AB6217"/>
    <w:rsid w:val="00AC32CE"/>
    <w:rsid w:val="00AF17D2"/>
    <w:rsid w:val="00AF1931"/>
    <w:rsid w:val="00B30A4C"/>
    <w:rsid w:val="00B31271"/>
    <w:rsid w:val="00B3129B"/>
    <w:rsid w:val="00B40C2B"/>
    <w:rsid w:val="00B448F2"/>
    <w:rsid w:val="00B4756A"/>
    <w:rsid w:val="00B50519"/>
    <w:rsid w:val="00B73473"/>
    <w:rsid w:val="00B949DC"/>
    <w:rsid w:val="00BC53F3"/>
    <w:rsid w:val="00BD0F6A"/>
    <w:rsid w:val="00BE069D"/>
    <w:rsid w:val="00BE1206"/>
    <w:rsid w:val="00BF1E90"/>
    <w:rsid w:val="00BF265D"/>
    <w:rsid w:val="00C349BC"/>
    <w:rsid w:val="00C46036"/>
    <w:rsid w:val="00C55CDA"/>
    <w:rsid w:val="00C5631C"/>
    <w:rsid w:val="00C61E8C"/>
    <w:rsid w:val="00C72DA2"/>
    <w:rsid w:val="00C75BFA"/>
    <w:rsid w:val="00C806C6"/>
    <w:rsid w:val="00C8091E"/>
    <w:rsid w:val="00CA549C"/>
    <w:rsid w:val="00CB6604"/>
    <w:rsid w:val="00CD215B"/>
    <w:rsid w:val="00CE28CD"/>
    <w:rsid w:val="00D01669"/>
    <w:rsid w:val="00D13CE9"/>
    <w:rsid w:val="00D23699"/>
    <w:rsid w:val="00D27BF2"/>
    <w:rsid w:val="00D65206"/>
    <w:rsid w:val="00D87EBD"/>
    <w:rsid w:val="00DB150B"/>
    <w:rsid w:val="00DC12C4"/>
    <w:rsid w:val="00DC1BE0"/>
    <w:rsid w:val="00DD2599"/>
    <w:rsid w:val="00DD2913"/>
    <w:rsid w:val="00DE2DBF"/>
    <w:rsid w:val="00E001CA"/>
    <w:rsid w:val="00E06D80"/>
    <w:rsid w:val="00E3652F"/>
    <w:rsid w:val="00E4269F"/>
    <w:rsid w:val="00E51ABF"/>
    <w:rsid w:val="00E53E2C"/>
    <w:rsid w:val="00E60C9D"/>
    <w:rsid w:val="00E96DC9"/>
    <w:rsid w:val="00EA697B"/>
    <w:rsid w:val="00EB3C07"/>
    <w:rsid w:val="00EE043E"/>
    <w:rsid w:val="00F05099"/>
    <w:rsid w:val="00F21310"/>
    <w:rsid w:val="00F27EBA"/>
    <w:rsid w:val="00F37276"/>
    <w:rsid w:val="00F47802"/>
    <w:rsid w:val="00F653C5"/>
    <w:rsid w:val="00F771E9"/>
    <w:rsid w:val="00F85438"/>
    <w:rsid w:val="00FB528D"/>
    <w:rsid w:val="00FE3A59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87B1CB-6D83-4389-B1D8-CD9175A2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368"/>
    <w:pPr>
      <w:spacing w:after="200" w:line="276" w:lineRule="auto"/>
    </w:pPr>
    <w:rPr>
      <w:rFonts w:cs="Calibri"/>
      <w:lang w:eastAsia="en-US"/>
    </w:rPr>
  </w:style>
  <w:style w:type="paragraph" w:styleId="berschrift1">
    <w:name w:val="heading 1"/>
    <w:basedOn w:val="Standard"/>
    <w:next w:val="Standard"/>
    <w:link w:val="berschrift1Zchn1"/>
    <w:uiPriority w:val="99"/>
    <w:qFormat/>
    <w:rsid w:val="0079036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79036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1"/>
    <w:uiPriority w:val="99"/>
    <w:qFormat/>
    <w:rsid w:val="0079036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1"/>
    <w:uiPriority w:val="99"/>
    <w:qFormat/>
    <w:rsid w:val="00790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1"/>
    <w:uiPriority w:val="99"/>
    <w:qFormat/>
    <w:rsid w:val="00790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1"/>
    <w:uiPriority w:val="99"/>
    <w:qFormat/>
    <w:rsid w:val="00790368"/>
    <w:pPr>
      <w:spacing w:before="240" w:after="60"/>
      <w:outlineLvl w:val="5"/>
    </w:pPr>
    <w:rPr>
      <w:b/>
      <w:bCs/>
      <w:sz w:val="20"/>
      <w:szCs w:val="20"/>
    </w:rPr>
  </w:style>
  <w:style w:type="paragraph" w:styleId="berschrift7">
    <w:name w:val="heading 7"/>
    <w:basedOn w:val="Standard"/>
    <w:next w:val="Standard"/>
    <w:link w:val="berschrift7Zchn1"/>
    <w:uiPriority w:val="99"/>
    <w:qFormat/>
    <w:rsid w:val="00790368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1"/>
    <w:uiPriority w:val="99"/>
    <w:qFormat/>
    <w:rsid w:val="00790368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1"/>
    <w:uiPriority w:val="99"/>
    <w:qFormat/>
    <w:rsid w:val="00790368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uiPriority w:val="99"/>
    <w:rsid w:val="00EA697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1">
    <w:name w:val="Überschrift 2 Zchn1"/>
    <w:basedOn w:val="Absatz-Standardschriftart"/>
    <w:link w:val="berschrift2"/>
    <w:uiPriority w:val="99"/>
    <w:semiHidden/>
    <w:rsid w:val="00EA697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1">
    <w:name w:val="Überschrift 3 Zchn1"/>
    <w:basedOn w:val="Absatz-Standardschriftart"/>
    <w:link w:val="berschrift3"/>
    <w:uiPriority w:val="99"/>
    <w:semiHidden/>
    <w:rsid w:val="00EA697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1">
    <w:name w:val="Überschrift 4 Zchn1"/>
    <w:basedOn w:val="Absatz-Standardschriftart"/>
    <w:link w:val="berschrift4"/>
    <w:uiPriority w:val="99"/>
    <w:semiHidden/>
    <w:rsid w:val="00EA697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1">
    <w:name w:val="Überschrift 5 Zchn1"/>
    <w:basedOn w:val="Absatz-Standardschriftart"/>
    <w:link w:val="berschrift5"/>
    <w:uiPriority w:val="99"/>
    <w:semiHidden/>
    <w:rsid w:val="00EA697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erschrift6Zchn1">
    <w:name w:val="Überschrift 6 Zchn1"/>
    <w:basedOn w:val="Absatz-Standardschriftart"/>
    <w:link w:val="berschrift6"/>
    <w:uiPriority w:val="99"/>
    <w:semiHidden/>
    <w:rsid w:val="00EA697B"/>
    <w:rPr>
      <w:rFonts w:ascii="Calibri" w:hAnsi="Calibri" w:cs="Calibri"/>
      <w:b/>
      <w:bCs/>
      <w:lang w:eastAsia="en-US"/>
    </w:rPr>
  </w:style>
  <w:style w:type="character" w:customStyle="1" w:styleId="berschrift7Zchn1">
    <w:name w:val="Überschrift 7 Zchn1"/>
    <w:basedOn w:val="Absatz-Standardschriftart"/>
    <w:link w:val="berschrift7"/>
    <w:uiPriority w:val="99"/>
    <w:semiHidden/>
    <w:rsid w:val="00EA697B"/>
    <w:rPr>
      <w:rFonts w:ascii="Calibri" w:hAnsi="Calibri" w:cs="Calibri"/>
      <w:sz w:val="24"/>
      <w:szCs w:val="24"/>
      <w:lang w:eastAsia="en-US"/>
    </w:rPr>
  </w:style>
  <w:style w:type="character" w:customStyle="1" w:styleId="berschrift8Zchn1">
    <w:name w:val="Überschrift 8 Zchn1"/>
    <w:basedOn w:val="Absatz-Standardschriftart"/>
    <w:link w:val="berschrift8"/>
    <w:uiPriority w:val="99"/>
    <w:semiHidden/>
    <w:rsid w:val="00EA697B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berschrift9Zchn1">
    <w:name w:val="Überschrift 9 Zchn1"/>
    <w:basedOn w:val="Absatz-Standardschriftart"/>
    <w:link w:val="berschrift9"/>
    <w:uiPriority w:val="99"/>
    <w:semiHidden/>
    <w:rsid w:val="00EA697B"/>
    <w:rPr>
      <w:rFonts w:ascii="Cambria" w:hAnsi="Cambria" w:cs="Cambria"/>
      <w:lang w:eastAsia="en-US"/>
    </w:rPr>
  </w:style>
  <w:style w:type="character" w:customStyle="1" w:styleId="berschrift1Zchn">
    <w:name w:val="Überschrift 1 Zchn"/>
    <w:uiPriority w:val="99"/>
    <w:rsid w:val="00790368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uiPriority w:val="99"/>
    <w:semiHidden/>
    <w:rsid w:val="00790368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uiPriority w:val="99"/>
    <w:semiHidden/>
    <w:rsid w:val="00790368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uiPriority w:val="99"/>
    <w:semiHidden/>
    <w:rsid w:val="00790368"/>
    <w:rPr>
      <w:b/>
      <w:bCs/>
      <w:sz w:val="28"/>
      <w:szCs w:val="28"/>
    </w:rPr>
  </w:style>
  <w:style w:type="character" w:customStyle="1" w:styleId="berschrift5Zchn">
    <w:name w:val="Überschrift 5 Zchn"/>
    <w:uiPriority w:val="99"/>
    <w:semiHidden/>
    <w:rsid w:val="00790368"/>
    <w:rPr>
      <w:b/>
      <w:bCs/>
      <w:i/>
      <w:iCs/>
      <w:sz w:val="26"/>
      <w:szCs w:val="26"/>
    </w:rPr>
  </w:style>
  <w:style w:type="character" w:customStyle="1" w:styleId="berschrift6Zchn">
    <w:name w:val="Überschrift 6 Zchn"/>
    <w:uiPriority w:val="99"/>
    <w:semiHidden/>
    <w:rsid w:val="00790368"/>
    <w:rPr>
      <w:b/>
      <w:bCs/>
    </w:rPr>
  </w:style>
  <w:style w:type="character" w:customStyle="1" w:styleId="berschrift7Zchn">
    <w:name w:val="Überschrift 7 Zchn"/>
    <w:uiPriority w:val="99"/>
    <w:semiHidden/>
    <w:rsid w:val="00790368"/>
    <w:rPr>
      <w:sz w:val="24"/>
      <w:szCs w:val="24"/>
    </w:rPr>
  </w:style>
  <w:style w:type="character" w:customStyle="1" w:styleId="berschrift8Zchn">
    <w:name w:val="Überschrift 8 Zchn"/>
    <w:uiPriority w:val="99"/>
    <w:semiHidden/>
    <w:rsid w:val="00790368"/>
    <w:rPr>
      <w:i/>
      <w:iCs/>
      <w:sz w:val="24"/>
      <w:szCs w:val="24"/>
    </w:rPr>
  </w:style>
  <w:style w:type="character" w:customStyle="1" w:styleId="berschrift9Zchn">
    <w:name w:val="Überschrift 9 Zchn"/>
    <w:uiPriority w:val="99"/>
    <w:semiHidden/>
    <w:rsid w:val="00790368"/>
    <w:rPr>
      <w:rFonts w:ascii="Cambria" w:hAnsi="Cambria" w:cs="Cambria"/>
    </w:rPr>
  </w:style>
  <w:style w:type="paragraph" w:styleId="Beschriftung">
    <w:name w:val="caption"/>
    <w:basedOn w:val="Standard"/>
    <w:next w:val="Standard"/>
    <w:uiPriority w:val="99"/>
    <w:qFormat/>
    <w:rsid w:val="00790368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1"/>
    <w:uiPriority w:val="99"/>
    <w:qFormat/>
    <w:rsid w:val="0079036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elZchn1">
    <w:name w:val="Titel Zchn1"/>
    <w:basedOn w:val="Absatz-Standardschriftart"/>
    <w:link w:val="Titel"/>
    <w:uiPriority w:val="99"/>
    <w:rsid w:val="00EA697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uiPriority w:val="99"/>
    <w:rsid w:val="00790368"/>
    <w:rPr>
      <w:rFonts w:ascii="Cambria" w:hAnsi="Cambria" w:cs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1"/>
    <w:uiPriority w:val="99"/>
    <w:qFormat/>
    <w:rsid w:val="0079036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UntertitelZchn1">
    <w:name w:val="Untertitel Zchn1"/>
    <w:basedOn w:val="Absatz-Standardschriftart"/>
    <w:link w:val="Untertitel"/>
    <w:uiPriority w:val="99"/>
    <w:rsid w:val="00EA697B"/>
    <w:rPr>
      <w:rFonts w:ascii="Cambria" w:hAnsi="Cambria" w:cs="Cambria"/>
      <w:sz w:val="24"/>
      <w:szCs w:val="24"/>
      <w:lang w:eastAsia="en-US"/>
    </w:rPr>
  </w:style>
  <w:style w:type="character" w:customStyle="1" w:styleId="UntertitelZchn">
    <w:name w:val="Untertitel Zchn"/>
    <w:uiPriority w:val="99"/>
    <w:rsid w:val="00790368"/>
    <w:rPr>
      <w:rFonts w:ascii="Cambria" w:hAnsi="Cambria" w:cs="Cambria"/>
      <w:sz w:val="24"/>
      <w:szCs w:val="24"/>
    </w:rPr>
  </w:style>
  <w:style w:type="character" w:styleId="Fett">
    <w:name w:val="Strong"/>
    <w:basedOn w:val="Absatz-Standardschriftart"/>
    <w:uiPriority w:val="99"/>
    <w:qFormat/>
    <w:rsid w:val="00790368"/>
    <w:rPr>
      <w:b/>
      <w:bCs/>
    </w:rPr>
  </w:style>
  <w:style w:type="character" w:styleId="Hervorhebung">
    <w:name w:val="Emphasis"/>
    <w:basedOn w:val="Absatz-Standardschriftart"/>
    <w:uiPriority w:val="99"/>
    <w:qFormat/>
    <w:rsid w:val="00790368"/>
    <w:rPr>
      <w:i/>
      <w:iCs/>
    </w:rPr>
  </w:style>
  <w:style w:type="paragraph" w:styleId="KeinLeerraum">
    <w:name w:val="No Spacing"/>
    <w:basedOn w:val="Standard"/>
    <w:uiPriority w:val="99"/>
    <w:qFormat/>
    <w:rsid w:val="00790368"/>
    <w:pPr>
      <w:spacing w:after="0" w:line="240" w:lineRule="auto"/>
    </w:pPr>
  </w:style>
  <w:style w:type="character" w:customStyle="1" w:styleId="KeinLeerraumZchn">
    <w:name w:val="Kein Leerraum Zchn"/>
    <w:uiPriority w:val="99"/>
    <w:rsid w:val="00790368"/>
  </w:style>
  <w:style w:type="paragraph" w:styleId="Listenabsatz">
    <w:name w:val="List Paragraph"/>
    <w:basedOn w:val="Standard"/>
    <w:uiPriority w:val="34"/>
    <w:qFormat/>
    <w:rsid w:val="00790368"/>
    <w:pPr>
      <w:ind w:left="708"/>
    </w:pPr>
  </w:style>
  <w:style w:type="paragraph" w:styleId="Zitat">
    <w:name w:val="Quote"/>
    <w:basedOn w:val="Standard"/>
    <w:next w:val="Standard"/>
    <w:link w:val="ZitatZchn"/>
    <w:uiPriority w:val="99"/>
    <w:qFormat/>
    <w:rsid w:val="00790368"/>
    <w:rPr>
      <w:i/>
      <w:iCs/>
      <w:color w:val="000000"/>
      <w:sz w:val="20"/>
      <w:szCs w:val="20"/>
    </w:rPr>
  </w:style>
  <w:style w:type="character" w:customStyle="1" w:styleId="ZitatZchn">
    <w:name w:val="Zitat Zchn"/>
    <w:basedOn w:val="Absatz-Standardschriftart"/>
    <w:link w:val="Zitat"/>
    <w:uiPriority w:val="99"/>
    <w:rsid w:val="00EA697B"/>
    <w:rPr>
      <w:i/>
      <w:iCs/>
      <w:color w:val="000000"/>
      <w:lang w:eastAsia="en-US"/>
    </w:rPr>
  </w:style>
  <w:style w:type="character" w:customStyle="1" w:styleId="AnfhrungszeichenZchn">
    <w:name w:val="Anführungszeichen Zchn"/>
    <w:uiPriority w:val="99"/>
    <w:rsid w:val="00790368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7903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EA697B"/>
    <w:rPr>
      <w:b/>
      <w:bCs/>
      <w:i/>
      <w:iCs/>
      <w:color w:val="4F81BD"/>
      <w:lang w:eastAsia="en-US"/>
    </w:rPr>
  </w:style>
  <w:style w:type="character" w:customStyle="1" w:styleId="IntensivesAnfhrungszeichenZchn">
    <w:name w:val="Intensives Anführungszeichen Zchn"/>
    <w:uiPriority w:val="99"/>
    <w:rsid w:val="00790368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99"/>
    <w:qFormat/>
    <w:rsid w:val="00790368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790368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790368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790368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79036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790368"/>
    <w:pPr>
      <w:outlineLvl w:val="9"/>
    </w:pPr>
  </w:style>
  <w:style w:type="paragraph" w:styleId="Kopfzeile">
    <w:name w:val="header"/>
    <w:basedOn w:val="Standard"/>
    <w:link w:val="KopfzeileZchn1"/>
    <w:uiPriority w:val="99"/>
    <w:rsid w:val="007903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EA697B"/>
    <w:rPr>
      <w:lang w:eastAsia="en-US"/>
    </w:rPr>
  </w:style>
  <w:style w:type="character" w:customStyle="1" w:styleId="KopfzeileZchn">
    <w:name w:val="Kopfzeile Zchn"/>
    <w:uiPriority w:val="99"/>
    <w:rsid w:val="00790368"/>
  </w:style>
  <w:style w:type="paragraph" w:styleId="Fuzeile">
    <w:name w:val="footer"/>
    <w:basedOn w:val="Standard"/>
    <w:link w:val="FuzeileZchn1"/>
    <w:uiPriority w:val="99"/>
    <w:rsid w:val="007903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EA697B"/>
    <w:rPr>
      <w:lang w:eastAsia="en-US"/>
    </w:rPr>
  </w:style>
  <w:style w:type="character" w:customStyle="1" w:styleId="FuzeileZchn">
    <w:name w:val="Fußzeile Zchn"/>
    <w:uiPriority w:val="99"/>
    <w:rsid w:val="00790368"/>
  </w:style>
  <w:style w:type="paragraph" w:styleId="Sprechblasentext">
    <w:name w:val="Balloon Text"/>
    <w:basedOn w:val="Standard"/>
    <w:link w:val="SprechblasentextZchn1"/>
    <w:uiPriority w:val="99"/>
    <w:semiHidden/>
    <w:rsid w:val="00790368"/>
    <w:pPr>
      <w:spacing w:after="0" w:line="240" w:lineRule="auto"/>
    </w:pPr>
    <w:rPr>
      <w:sz w:val="2"/>
      <w:szCs w:val="2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EA697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prechblasentextZchn">
    <w:name w:val="Sprechblasentext Zchn"/>
    <w:uiPriority w:val="99"/>
    <w:semiHidden/>
    <w:rsid w:val="00790368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rsid w:val="000E3643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E3643"/>
    <w:rPr>
      <w:rFonts w:ascii="Arial" w:hAnsi="Arial" w:cs="Arial"/>
      <w:sz w:val="24"/>
      <w:szCs w:val="24"/>
      <w:lang w:eastAsia="ar-SA" w:bidi="ar-SA"/>
    </w:rPr>
  </w:style>
  <w:style w:type="character" w:styleId="Hyperlink">
    <w:name w:val="Hyperlink"/>
    <w:basedOn w:val="Absatz-Standardschriftart"/>
    <w:uiPriority w:val="99"/>
    <w:semiHidden/>
    <w:rsid w:val="00790368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790368"/>
    <w:pPr>
      <w:shd w:val="clear" w:color="auto" w:fill="000080"/>
    </w:pPr>
    <w:rPr>
      <w:sz w:val="2"/>
      <w:szCs w:val="2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697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Firmierungsblock">
    <w:name w:val="Firmierungsblock"/>
    <w:basedOn w:val="Standard"/>
    <w:uiPriority w:val="99"/>
    <w:rsid w:val="00790368"/>
    <w:pPr>
      <w:tabs>
        <w:tab w:val="left" w:pos="227"/>
      </w:tabs>
      <w:spacing w:after="85" w:line="200" w:lineRule="exact"/>
    </w:pPr>
    <w:rPr>
      <w:rFonts w:ascii="CorpoS" w:eastAsia="Times New Roman" w:hAnsi="CorpoS" w:cs="CorpoS"/>
      <w:sz w:val="19"/>
      <w:szCs w:val="19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AA62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A62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697B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A62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697B"/>
    <w:rPr>
      <w:b/>
      <w:bCs/>
      <w:sz w:val="20"/>
      <w:szCs w:val="20"/>
      <w:lang w:eastAsia="en-US"/>
    </w:rPr>
  </w:style>
  <w:style w:type="paragraph" w:customStyle="1" w:styleId="bodytext">
    <w:name w:val="bodytext"/>
    <w:basedOn w:val="Standard"/>
    <w:uiPriority w:val="99"/>
    <w:rsid w:val="0098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9721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Antrag: Keine Fracking-Bohrungen zur „unkonventionellen“ Gewinnung von Erdgas“ im Kreis Recklinghausen</vt:lpstr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Antrag: Keine Fracking-Bohrungen zur „unkonventionellen“ Gewinnung von Erdgas“ im Kreis Recklinghausen</dc:title>
  <dc:creator>Maru</dc:creator>
  <cp:lastModifiedBy>Rolf Kohn</cp:lastModifiedBy>
  <cp:revision>2</cp:revision>
  <cp:lastPrinted>2019-04-17T10:36:00Z</cp:lastPrinted>
  <dcterms:created xsi:type="dcterms:W3CDTF">2019-04-22T06:36:00Z</dcterms:created>
  <dcterms:modified xsi:type="dcterms:W3CDTF">2019-04-22T06:36:00Z</dcterms:modified>
</cp:coreProperties>
</file>